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01B" w14:textId="77777777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AB9722E" w14:textId="030BB531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telefon: 384 792 239</w:t>
      </w:r>
    </w:p>
    <w:p w14:paraId="742BD3C8" w14:textId="33636ABC" w:rsidR="0085507F" w:rsidRPr="0085507F" w:rsidRDefault="0085507F" w:rsidP="0085507F">
      <w:pPr>
        <w:spacing w:after="0" w:line="240" w:lineRule="auto"/>
        <w:rPr>
          <w:rFonts w:ascii="Times New Roman" w:hAnsi="Times New Roman" w:cs="Times New Roman"/>
          <w:noProof/>
        </w:rPr>
      </w:pPr>
      <w:r w:rsidRPr="0085507F">
        <w:rPr>
          <w:rFonts w:ascii="Times New Roman" w:hAnsi="Times New Roman" w:cs="Times New Roman"/>
          <w:noProof/>
        </w:rPr>
        <w:t>e-mail: jsejdova@meu.lomnice-nl.cz</w:t>
      </w:r>
    </w:p>
    <w:p w14:paraId="64898CBB" w14:textId="28BCBD83" w:rsidR="002B2140" w:rsidRDefault="0085507F" w:rsidP="008550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14:paraId="6CC413E3" w14:textId="20374DC6" w:rsidR="0085507F" w:rsidRPr="0085507F" w:rsidRDefault="0085507F" w:rsidP="008550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5507F">
        <w:rPr>
          <w:b/>
          <w:bCs/>
          <w:sz w:val="28"/>
          <w:szCs w:val="28"/>
          <w:u w:val="single"/>
        </w:rPr>
        <w:t>Přihlášení k místnímu poplatku ze psa</w:t>
      </w:r>
    </w:p>
    <w:p w14:paraId="5740EF8B" w14:textId="1F0EEDBF" w:rsidR="0085507F" w:rsidRDefault="0085507F" w:rsidP="0085507F">
      <w:pPr>
        <w:spacing w:after="0" w:line="240" w:lineRule="auto"/>
        <w:jc w:val="center"/>
      </w:pPr>
      <w:r>
        <w:t>(dle obecně závazné vyhlášky č. 1/2023 Města Lomnice nad Lužnicí o místním poplatku ze psů)</w:t>
      </w:r>
    </w:p>
    <w:p w14:paraId="7B837E0A" w14:textId="1AC36D24" w:rsidR="00BF0565" w:rsidRDefault="00F96F23" w:rsidP="0085507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5BD51D" wp14:editId="593E8C2C">
                <wp:simplePos x="0" y="0"/>
                <wp:positionH relativeFrom="column">
                  <wp:posOffset>4204600</wp:posOffset>
                </wp:positionH>
                <wp:positionV relativeFrom="paragraph">
                  <wp:posOffset>216535</wp:posOffset>
                </wp:positionV>
                <wp:extent cx="1295400" cy="1190625"/>
                <wp:effectExtent l="0" t="0" r="19050" b="28575"/>
                <wp:wrapNone/>
                <wp:docPr id="935220389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190625"/>
                          <a:chOff x="0" y="0"/>
                          <a:chExt cx="2257425" cy="1943100"/>
                        </a:xfrm>
                      </wpg:grpSpPr>
                      <wps:wsp>
                        <wps:cNvPr id="1807368538" name="Ovál 1"/>
                        <wps:cNvSpPr/>
                        <wps:spPr>
                          <a:xfrm>
                            <a:off x="0" y="0"/>
                            <a:ext cx="2257425" cy="1943100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946303" name="Ovál 2"/>
                        <wps:cNvSpPr/>
                        <wps:spPr>
                          <a:xfrm>
                            <a:off x="923925" y="266700"/>
                            <a:ext cx="352425" cy="361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768143" name="Obdélník: se zakulacenými rohy 3"/>
                        <wps:cNvSpPr/>
                        <wps:spPr>
                          <a:xfrm>
                            <a:off x="238125" y="819150"/>
                            <a:ext cx="1771650" cy="6953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E1CC4" id="Skupina 4" o:spid="_x0000_s1026" style="position:absolute;margin-left:331.05pt;margin-top:17.05pt;width:102pt;height:93.75pt;z-index:251659264;mso-width-relative:margin;mso-height-relative:margin" coordsize="22574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">
                <v:oval id="Ovál 1" o:spid="_x0000_s1027" style="position:absolute;width:22574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" fillcolor="#e7e6e6 [3214]" strokecolor="#09101d [484]" strokeweight="1pt">
                  <v:stroke joinstyle="miter"/>
                </v:oval>
                <v:oval id="Ovál 2" o:spid="_x0000_s1028" style="position:absolute;left:9239;top:2667;width:3524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" fillcolor="white [3212]" strokecolor="#09101d [484]" strokeweight="1pt">
                  <v:stroke joinstyle="miter"/>
                </v:oval>
                <v:roundrect id="Obdélník: se zakulacenými rohy 3" o:spid="_x0000_s1029" style="position:absolute;left:2381;top:8191;width:17716;height:6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" fillcolor="white [3212]" strokecolor="#09101d [484]" strokeweight="1pt">
                  <v:stroke joinstyle="miter"/>
                </v:roundrect>
              </v:group>
            </w:pict>
          </mc:Fallback>
        </mc:AlternateContent>
      </w:r>
    </w:p>
    <w:p w14:paraId="1A581118" w14:textId="32EFF3D8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 xml:space="preserve"> Rodinný dům </w:t>
      </w:r>
      <w:r w:rsidR="00F96F23">
        <w:rPr>
          <w:sz w:val="24"/>
          <w:szCs w:val="24"/>
        </w:rPr>
        <w:t xml:space="preserve">                                                                     </w:t>
      </w:r>
    </w:p>
    <w:p w14:paraId="48056E17" w14:textId="276F2A67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>Individuální rekreace</w:t>
      </w:r>
    </w:p>
    <w:p w14:paraId="10016730" w14:textId="5C1DFC34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>Bytový dům</w:t>
      </w:r>
    </w:p>
    <w:p w14:paraId="51D8DE45" w14:textId="7961C223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>Ostatní objekty</w:t>
      </w:r>
    </w:p>
    <w:p w14:paraId="3BD56A4F" w14:textId="08966C3C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>Držitel psa starší 65 let</w:t>
      </w:r>
    </w:p>
    <w:p w14:paraId="07F6208C" w14:textId="5227FD22" w:rsidR="00904C50" w:rsidRPr="00904C50" w:rsidRDefault="00904C50" w:rsidP="00BF056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04C50">
        <w:rPr>
          <w:sz w:val="24"/>
          <w:szCs w:val="24"/>
        </w:rPr>
        <w:t>Osvobozen</w:t>
      </w:r>
      <w:r w:rsidR="00BF0565" w:rsidRPr="00BF0565">
        <w:rPr>
          <w:sz w:val="24"/>
          <w:szCs w:val="24"/>
          <w:vertAlign w:val="superscript"/>
        </w:rPr>
        <w:t>1</w:t>
      </w:r>
    </w:p>
    <w:p w14:paraId="0CD4DC07" w14:textId="77777777" w:rsidR="00904C50" w:rsidRDefault="00904C50" w:rsidP="0085507F">
      <w:pPr>
        <w:jc w:val="both"/>
        <w:rPr>
          <w:sz w:val="24"/>
          <w:szCs w:val="24"/>
        </w:rPr>
      </w:pPr>
    </w:p>
    <w:p w14:paraId="69B09F8A" w14:textId="4ADEE588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držitele psa / název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Rodné číslo / IČ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BF0565" w14:paraId="4D9DD93F" w14:textId="77777777" w:rsidTr="00BF0565">
        <w:tc>
          <w:tcPr>
            <w:tcW w:w="5807" w:type="dxa"/>
          </w:tcPr>
          <w:p w14:paraId="1A73023D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21CEA443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0F8071E3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</w:tr>
    </w:tbl>
    <w:p w14:paraId="0F4E6078" w14:textId="77777777" w:rsidR="00BF0565" w:rsidRDefault="00BF0565" w:rsidP="0085507F">
      <w:pPr>
        <w:jc w:val="both"/>
        <w:rPr>
          <w:sz w:val="24"/>
          <w:szCs w:val="24"/>
        </w:rPr>
      </w:pPr>
    </w:p>
    <w:p w14:paraId="4E74E917" w14:textId="254B21A2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Přihlášený pobyt držitele psa / sídlo společnosti                        telefon / e-mail*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BF0565" w14:paraId="4E69E998" w14:textId="77777777" w:rsidTr="00BF0565">
        <w:trPr>
          <w:trHeight w:val="293"/>
        </w:trPr>
        <w:tc>
          <w:tcPr>
            <w:tcW w:w="5807" w:type="dxa"/>
            <w:vMerge w:val="restart"/>
          </w:tcPr>
          <w:p w14:paraId="47701952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328837BB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1B1DC54D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2ECECBB7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</w:tr>
      <w:tr w:rsidR="00BF0565" w14:paraId="5247F918" w14:textId="77777777" w:rsidTr="00B75CC4">
        <w:trPr>
          <w:trHeight w:val="292"/>
        </w:trPr>
        <w:tc>
          <w:tcPr>
            <w:tcW w:w="5807" w:type="dxa"/>
            <w:vMerge/>
          </w:tcPr>
          <w:p w14:paraId="1BD6F506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4B8E862A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2082BAE0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</w:tr>
    </w:tbl>
    <w:p w14:paraId="3DA128D8" w14:textId="34EBCF6B" w:rsidR="00904C50" w:rsidRDefault="00904C50" w:rsidP="0085507F">
      <w:pPr>
        <w:jc w:val="both"/>
        <w:rPr>
          <w:sz w:val="24"/>
          <w:szCs w:val="24"/>
        </w:rPr>
      </w:pPr>
    </w:p>
    <w:p w14:paraId="68BAF34A" w14:textId="4F4CD112" w:rsidR="00904C50" w:rsidRDefault="00BF056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Za účelem identifikace psa dobrovolně také poskytuji tyto informace:</w:t>
      </w:r>
    </w:p>
    <w:p w14:paraId="5E718FA1" w14:textId="4AF74ACF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rasa psa                           pes / fena                       zbarvení                           stáří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F0565" w14:paraId="633328B1" w14:textId="77777777" w:rsidTr="00BF0565">
        <w:tc>
          <w:tcPr>
            <w:tcW w:w="2265" w:type="dxa"/>
          </w:tcPr>
          <w:p w14:paraId="529CE45E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4E5F9B25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4CFB135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CE2521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35072F0" w14:textId="77777777" w:rsidR="00BF0565" w:rsidRDefault="00BF0565" w:rsidP="00BF0565">
            <w:pPr>
              <w:jc w:val="both"/>
              <w:rPr>
                <w:sz w:val="24"/>
                <w:szCs w:val="24"/>
              </w:rPr>
            </w:pPr>
          </w:p>
          <w:p w14:paraId="75734BE3" w14:textId="5363C25D" w:rsidR="00BF0565" w:rsidRDefault="00BF0565" w:rsidP="00BF0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měsíců</w:t>
            </w:r>
          </w:p>
        </w:tc>
      </w:tr>
    </w:tbl>
    <w:p w14:paraId="2596C1E3" w14:textId="77777777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</w:p>
    <w:p w14:paraId="106AC632" w14:textId="519B5646" w:rsidR="00904C50" w:rsidRDefault="00904C50" w:rsidP="0085507F">
      <w:pPr>
        <w:jc w:val="both"/>
        <w:rPr>
          <w:sz w:val="24"/>
          <w:szCs w:val="24"/>
        </w:rPr>
      </w:pPr>
    </w:p>
    <w:p w14:paraId="669E9BE4" w14:textId="3F0B90DC" w:rsidR="00904C50" w:rsidRDefault="00BF056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Prohlašuji, že veškeré údaje jsem uvedl/a pravdivě.</w:t>
      </w:r>
    </w:p>
    <w:p w14:paraId="40D74BE9" w14:textId="77777777" w:rsidR="00BF0565" w:rsidRDefault="00BF0565" w:rsidP="0085507F">
      <w:pPr>
        <w:jc w:val="both"/>
        <w:rPr>
          <w:sz w:val="24"/>
          <w:szCs w:val="24"/>
        </w:rPr>
      </w:pPr>
    </w:p>
    <w:p w14:paraId="60E99583" w14:textId="2520812F" w:rsidR="00BF0565" w:rsidRDefault="00BF0565" w:rsidP="0085507F">
      <w:pPr>
        <w:jc w:val="both"/>
        <w:rPr>
          <w:sz w:val="24"/>
          <w:szCs w:val="24"/>
        </w:rPr>
      </w:pPr>
      <w:r>
        <w:rPr>
          <w:sz w:val="24"/>
          <w:szCs w:val="24"/>
        </w:rPr>
        <w:t>Dne: …………………………….</w:t>
      </w:r>
    </w:p>
    <w:p w14:paraId="4715C16F" w14:textId="24E77DBB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14:paraId="2A8FCEFD" w14:textId="55B86D4A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držitele psa</w:t>
      </w:r>
    </w:p>
    <w:p w14:paraId="0C3060E5" w14:textId="77777777" w:rsidR="003F63B9" w:rsidRDefault="003F63B9" w:rsidP="00BF0565">
      <w:pPr>
        <w:spacing w:after="0" w:line="240" w:lineRule="auto"/>
        <w:jc w:val="both"/>
        <w:rPr>
          <w:sz w:val="24"/>
          <w:szCs w:val="24"/>
        </w:rPr>
      </w:pPr>
    </w:p>
    <w:p w14:paraId="635AC7FD" w14:textId="77777777" w:rsidR="00BF0565" w:rsidRDefault="00BF0565" w:rsidP="00BF0565">
      <w:pPr>
        <w:spacing w:after="0" w:line="240" w:lineRule="auto"/>
        <w:jc w:val="both"/>
        <w:rPr>
          <w:sz w:val="24"/>
          <w:szCs w:val="24"/>
        </w:rPr>
      </w:pPr>
    </w:p>
    <w:p w14:paraId="0ACB333B" w14:textId="77D059DF" w:rsidR="00BF0565" w:rsidRPr="003F63B9" w:rsidRDefault="00BF0565" w:rsidP="00BF0565">
      <w:pPr>
        <w:spacing w:after="0" w:line="240" w:lineRule="auto"/>
        <w:jc w:val="both"/>
        <w:rPr>
          <w:sz w:val="20"/>
          <w:szCs w:val="20"/>
        </w:rPr>
      </w:pPr>
      <w:r w:rsidRPr="003F63B9">
        <w:rPr>
          <w:sz w:val="20"/>
          <w:szCs w:val="20"/>
          <w:vertAlign w:val="superscript"/>
        </w:rPr>
        <w:t>1</w:t>
      </w:r>
      <w:r w:rsidRPr="003F63B9">
        <w:rPr>
          <w:sz w:val="20"/>
          <w:szCs w:val="20"/>
        </w:rPr>
        <w:t xml:space="preserve"> podle </w:t>
      </w:r>
      <w:r w:rsidR="003F63B9" w:rsidRPr="003F63B9">
        <w:rPr>
          <w:sz w:val="20"/>
          <w:szCs w:val="20"/>
        </w:rPr>
        <w:t>čl. 6 obecně závazné vyhlášky č. 1/2023 města Lomnice nad Lužnicí, o místním poplatku ze ps</w:t>
      </w:r>
      <w:r w:rsidR="002A418D">
        <w:rPr>
          <w:sz w:val="20"/>
          <w:szCs w:val="20"/>
        </w:rPr>
        <w:t>ů</w:t>
      </w:r>
    </w:p>
    <w:sectPr w:rsidR="00BF0565" w:rsidRPr="003F6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A5D" w14:textId="77777777" w:rsidR="0085507F" w:rsidRDefault="0085507F" w:rsidP="0085507F">
      <w:pPr>
        <w:spacing w:after="0" w:line="240" w:lineRule="auto"/>
      </w:pPr>
      <w:r>
        <w:separator/>
      </w:r>
    </w:p>
  </w:endnote>
  <w:endnote w:type="continuationSeparator" w:id="0">
    <w:p w14:paraId="2AD05462" w14:textId="77777777" w:rsidR="0085507F" w:rsidRDefault="0085507F" w:rsidP="0085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7750" w14:textId="77777777" w:rsidR="0085507F" w:rsidRDefault="0085507F" w:rsidP="0085507F">
      <w:pPr>
        <w:spacing w:after="0" w:line="240" w:lineRule="auto"/>
      </w:pPr>
      <w:r>
        <w:separator/>
      </w:r>
    </w:p>
  </w:footnote>
  <w:footnote w:type="continuationSeparator" w:id="0">
    <w:p w14:paraId="1AC718E1" w14:textId="77777777" w:rsidR="0085507F" w:rsidRDefault="0085507F" w:rsidP="0085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94C4" w14:textId="6806F346" w:rsidR="0085507F" w:rsidRPr="0085507F" w:rsidRDefault="0085507F">
    <w:pPr>
      <w:pStyle w:val="Zhlav"/>
      <w:rPr>
        <w:b/>
        <w:bCs/>
      </w:rPr>
    </w:pPr>
    <w:r w:rsidRPr="0085507F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AA9F99" wp14:editId="5BBE167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85800" cy="791210"/>
          <wp:effectExtent l="0" t="0" r="0" b="8890"/>
          <wp:wrapTight wrapText="bothSides">
            <wp:wrapPolygon edited="0">
              <wp:start x="0" y="0"/>
              <wp:lineTo x="0" y="21323"/>
              <wp:lineTo x="21000" y="21323"/>
              <wp:lineTo x="21000" y="0"/>
              <wp:lineTo x="0" y="0"/>
            </wp:wrapPolygon>
          </wp:wrapTight>
          <wp:docPr id="864298962" name="Obrázek 864298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507F">
      <w:rPr>
        <w:b/>
        <w:bCs/>
      </w:rPr>
      <w:t>Město Lomnice nad Lužnicí</w:t>
    </w:r>
  </w:p>
  <w:p w14:paraId="66514AC5" w14:textId="280890CB" w:rsidR="0085507F" w:rsidRPr="0085507F" w:rsidRDefault="0085507F">
    <w:pPr>
      <w:pStyle w:val="Zhlav"/>
      <w:rPr>
        <w:b/>
        <w:bCs/>
      </w:rPr>
    </w:pPr>
    <w:r>
      <w:rPr>
        <w:b/>
        <w:bCs/>
      </w:rPr>
      <w:t>n</w:t>
    </w:r>
    <w:r w:rsidRPr="0085507F">
      <w:rPr>
        <w:b/>
        <w:bCs/>
      </w:rPr>
      <w:t>ám. 5. května 130</w:t>
    </w:r>
  </w:p>
  <w:p w14:paraId="09A93EB6" w14:textId="244FDDDF" w:rsidR="0085507F" w:rsidRPr="0085507F" w:rsidRDefault="0085507F">
    <w:pPr>
      <w:pStyle w:val="Zhlav"/>
      <w:rPr>
        <w:b/>
        <w:bCs/>
      </w:rPr>
    </w:pPr>
    <w:r w:rsidRPr="0085507F">
      <w:rPr>
        <w:b/>
        <w:bCs/>
      </w:rPr>
      <w:t>378 16 Lomnice nad Lužnicí</w:t>
    </w:r>
  </w:p>
  <w:p w14:paraId="2FA4F2E9" w14:textId="77777777" w:rsidR="0085507F" w:rsidRDefault="0085507F">
    <w:pPr>
      <w:pStyle w:val="Zhlav"/>
    </w:pPr>
  </w:p>
  <w:p w14:paraId="4DF77127" w14:textId="77777777" w:rsidR="0085507F" w:rsidRDefault="0085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E87"/>
    <w:multiLevelType w:val="hybridMultilevel"/>
    <w:tmpl w:val="B97A27F8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37B1"/>
    <w:multiLevelType w:val="hybridMultilevel"/>
    <w:tmpl w:val="F91067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A6E"/>
    <w:multiLevelType w:val="hybridMultilevel"/>
    <w:tmpl w:val="4E5CA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D0B53"/>
    <w:multiLevelType w:val="hybridMultilevel"/>
    <w:tmpl w:val="F1D2C9C6"/>
    <w:lvl w:ilvl="0" w:tplc="1E54B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290">
    <w:abstractNumId w:val="2"/>
  </w:num>
  <w:num w:numId="2" w16cid:durableId="1245216599">
    <w:abstractNumId w:val="1"/>
  </w:num>
  <w:num w:numId="3" w16cid:durableId="518005404">
    <w:abstractNumId w:val="3"/>
  </w:num>
  <w:num w:numId="4" w16cid:durableId="103580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F"/>
    <w:rsid w:val="002A418D"/>
    <w:rsid w:val="002B2140"/>
    <w:rsid w:val="003F63B9"/>
    <w:rsid w:val="0085507F"/>
    <w:rsid w:val="00904C50"/>
    <w:rsid w:val="00BF0565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4166F5"/>
  <w15:chartTrackingRefBased/>
  <w15:docId w15:val="{48613F90-5E3C-4DEA-ACB0-97BD7A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07F"/>
  </w:style>
  <w:style w:type="paragraph" w:styleId="Zpat">
    <w:name w:val="footer"/>
    <w:basedOn w:val="Normln"/>
    <w:link w:val="ZpatChar"/>
    <w:uiPriority w:val="99"/>
    <w:unhideWhenUsed/>
    <w:rsid w:val="0085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07F"/>
  </w:style>
  <w:style w:type="paragraph" w:styleId="Odstavecseseznamem">
    <w:name w:val="List Paragraph"/>
    <w:basedOn w:val="Normln"/>
    <w:uiPriority w:val="34"/>
    <w:qFormat/>
    <w:rsid w:val="00904C50"/>
    <w:pPr>
      <w:ind w:left="720"/>
      <w:contextualSpacing/>
    </w:pPr>
  </w:style>
  <w:style w:type="table" w:styleId="Mkatabulky">
    <w:name w:val="Table Grid"/>
    <w:basedOn w:val="Normlntabulka"/>
    <w:uiPriority w:val="39"/>
    <w:rsid w:val="00B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3</cp:revision>
  <dcterms:created xsi:type="dcterms:W3CDTF">2023-12-29T12:29:00Z</dcterms:created>
  <dcterms:modified xsi:type="dcterms:W3CDTF">2023-12-29T13:08:00Z</dcterms:modified>
</cp:coreProperties>
</file>