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110B6" w14:textId="69758C0B" w:rsidR="00A22E8A" w:rsidRPr="00CB3374" w:rsidRDefault="00C3397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337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Příloha k dotazníku o uzavření </w:t>
      </w:r>
      <w:r w:rsidR="00CB3374" w:rsidRPr="00CB33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partnerství</w:t>
      </w:r>
    </w:p>
    <w:p w14:paraId="24DFF049" w14:textId="2D97FB48" w:rsidR="00C3397C" w:rsidRDefault="00760980" w:rsidP="00760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Městský úřad Lomnice nad Lužnicí</w:t>
      </w:r>
    </w:p>
    <w:p w14:paraId="397EDF3E" w14:textId="7C2D48AA" w:rsidR="00760980" w:rsidRDefault="00760980" w:rsidP="00760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MATRIKA</w:t>
      </w:r>
    </w:p>
    <w:p w14:paraId="527E3BA2" w14:textId="4A5A64EB" w:rsidR="00760980" w:rsidRDefault="00760980" w:rsidP="00760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Nám. 5. května 130</w:t>
      </w:r>
    </w:p>
    <w:p w14:paraId="55062F7F" w14:textId="7BD851C8" w:rsidR="00760980" w:rsidRDefault="00760980" w:rsidP="00760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378 16 Lomnice nad Lužnicí</w:t>
      </w:r>
    </w:p>
    <w:p w14:paraId="39C0005C" w14:textId="3721429F" w:rsidR="00760980" w:rsidRDefault="00760980" w:rsidP="00760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384 792 239, 724 157,967</w:t>
      </w:r>
    </w:p>
    <w:p w14:paraId="7DD9122A" w14:textId="7D5C2AB8" w:rsidR="00760980" w:rsidRPr="00C3397C" w:rsidRDefault="00760980" w:rsidP="00760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jsejdova@meu.lomnice-nl.cz</w:t>
      </w:r>
    </w:p>
    <w:p w14:paraId="51AA7982" w14:textId="16E49831" w:rsidR="00C3397C" w:rsidRPr="00C3397C" w:rsidRDefault="00C3397C" w:rsidP="00C3397C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3397C">
        <w:rPr>
          <w:rFonts w:ascii="Times New Roman" w:hAnsi="Times New Roman" w:cs="Times New Roman"/>
          <w:b/>
          <w:bCs/>
          <w:sz w:val="32"/>
          <w:szCs w:val="32"/>
          <w:u w:val="single"/>
        </w:rPr>
        <w:t>Prohlášení</w:t>
      </w:r>
    </w:p>
    <w:p w14:paraId="141325AC" w14:textId="77777777" w:rsidR="00C3397C" w:rsidRPr="00C3397C" w:rsidRDefault="00C3397C">
      <w:pPr>
        <w:rPr>
          <w:rFonts w:ascii="Times New Roman" w:hAnsi="Times New Roman" w:cs="Times New Roman"/>
          <w:sz w:val="24"/>
          <w:szCs w:val="24"/>
        </w:rPr>
      </w:pPr>
    </w:p>
    <w:p w14:paraId="2D1C00D1" w14:textId="5411CFBA" w:rsidR="00C3397C" w:rsidRPr="00C3397C" w:rsidRDefault="00C3397C">
      <w:pPr>
        <w:rPr>
          <w:rFonts w:ascii="Times New Roman" w:hAnsi="Times New Roman" w:cs="Times New Roman"/>
          <w:sz w:val="24"/>
          <w:szCs w:val="24"/>
        </w:rPr>
      </w:pPr>
      <w:r w:rsidRPr="00C3397C">
        <w:rPr>
          <w:rFonts w:ascii="Times New Roman" w:hAnsi="Times New Roman" w:cs="Times New Roman"/>
          <w:sz w:val="24"/>
          <w:szCs w:val="24"/>
        </w:rPr>
        <w:t>Prohlašuji, že moji rodiče užívají v současné době příjmení:</w:t>
      </w:r>
    </w:p>
    <w:p w14:paraId="1FB8CC76" w14:textId="77777777" w:rsidR="00C3397C" w:rsidRPr="00C3397C" w:rsidRDefault="00C3397C">
      <w:pPr>
        <w:rPr>
          <w:rFonts w:ascii="Times New Roman" w:hAnsi="Times New Roman" w:cs="Times New Roman"/>
          <w:sz w:val="24"/>
          <w:szCs w:val="24"/>
        </w:rPr>
      </w:pPr>
    </w:p>
    <w:p w14:paraId="0F67EB33" w14:textId="7DD6D943" w:rsidR="00C3397C" w:rsidRPr="007D572A" w:rsidRDefault="00C3397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3397C">
        <w:rPr>
          <w:rFonts w:ascii="Times New Roman" w:hAnsi="Times New Roman" w:cs="Times New Roman"/>
          <w:b/>
          <w:bCs/>
          <w:sz w:val="28"/>
          <w:szCs w:val="28"/>
          <w:u w:val="single"/>
        </w:rPr>
        <w:t>Rodiče:</w:t>
      </w:r>
    </w:p>
    <w:p w14:paraId="0415782A" w14:textId="27210E1E" w:rsidR="00C3397C" w:rsidRPr="00C3397C" w:rsidRDefault="003A03E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Snoubence/snoubenky</w:t>
      </w:r>
      <w:r w:rsidR="00C3397C" w:rsidRPr="00C3397C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96A39A4" w14:textId="27AB6262" w:rsidR="00C3397C" w:rsidRDefault="00C3397C">
      <w:pPr>
        <w:rPr>
          <w:rFonts w:ascii="Times New Roman" w:hAnsi="Times New Roman" w:cs="Times New Roman"/>
          <w:sz w:val="24"/>
          <w:szCs w:val="24"/>
        </w:rPr>
      </w:pPr>
      <w:r w:rsidRPr="00C3397C">
        <w:rPr>
          <w:rFonts w:ascii="Times New Roman" w:hAnsi="Times New Roman" w:cs="Times New Roman"/>
          <w:sz w:val="24"/>
          <w:szCs w:val="24"/>
        </w:rPr>
        <w:t>Otec – jméno a příjmení 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roz</w:t>
      </w:r>
      <w:proofErr w:type="spellEnd"/>
      <w:r>
        <w:rPr>
          <w:rFonts w:ascii="Times New Roman" w:hAnsi="Times New Roman" w:cs="Times New Roman"/>
          <w:sz w:val="24"/>
          <w:szCs w:val="24"/>
        </w:rPr>
        <w:t>. …………………….</w:t>
      </w:r>
    </w:p>
    <w:p w14:paraId="55391967" w14:textId="258A50F4" w:rsidR="00C3397C" w:rsidRDefault="00C339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datum narození 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.místo, okres ………………………….</w:t>
      </w:r>
    </w:p>
    <w:p w14:paraId="1788FD18" w14:textId="3A5419CC" w:rsidR="00C3397C" w:rsidRDefault="00F52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státní občanství v době Vašeho narození 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.…………..</w:t>
      </w:r>
    </w:p>
    <w:p w14:paraId="3B12B72C" w14:textId="70C2A0DA" w:rsidR="00C3397C" w:rsidRDefault="00C339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Matka – jméno a příjmení </w:t>
      </w:r>
      <w:r w:rsidR="007D572A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  <w:proofErr w:type="spellStart"/>
      <w:r w:rsidR="007D572A">
        <w:rPr>
          <w:rFonts w:ascii="Times New Roman" w:hAnsi="Times New Roman" w:cs="Times New Roman"/>
          <w:sz w:val="24"/>
          <w:szCs w:val="24"/>
        </w:rPr>
        <w:t>roz</w:t>
      </w:r>
      <w:proofErr w:type="spellEnd"/>
      <w:r w:rsidR="007D572A">
        <w:rPr>
          <w:rFonts w:ascii="Times New Roman" w:hAnsi="Times New Roman" w:cs="Times New Roman"/>
          <w:sz w:val="24"/>
          <w:szCs w:val="24"/>
        </w:rPr>
        <w:t>. …………………….</w:t>
      </w:r>
    </w:p>
    <w:p w14:paraId="5861581E" w14:textId="601709E5" w:rsidR="007D572A" w:rsidRDefault="007D57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datum narození 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místo, okres 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14431FA2" w14:textId="215F4CEE" w:rsidR="00F5209A" w:rsidRDefault="00F52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A03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státní občanství v době Vašeho narození 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.…………..</w:t>
      </w:r>
    </w:p>
    <w:p w14:paraId="3D1AF8D2" w14:textId="77777777" w:rsidR="007D572A" w:rsidRDefault="007D572A">
      <w:pPr>
        <w:rPr>
          <w:rFonts w:ascii="Times New Roman" w:hAnsi="Times New Roman" w:cs="Times New Roman"/>
          <w:sz w:val="24"/>
          <w:szCs w:val="24"/>
        </w:rPr>
      </w:pPr>
    </w:p>
    <w:p w14:paraId="17A49604" w14:textId="19F241E6" w:rsidR="007D572A" w:rsidRPr="007D572A" w:rsidRDefault="007D572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D572A">
        <w:rPr>
          <w:rFonts w:ascii="Times New Roman" w:hAnsi="Times New Roman" w:cs="Times New Roman"/>
          <w:b/>
          <w:bCs/>
          <w:sz w:val="28"/>
          <w:szCs w:val="28"/>
          <w:u w:val="single"/>
        </w:rPr>
        <w:t>Rodiče:</w:t>
      </w:r>
    </w:p>
    <w:p w14:paraId="68E5545C" w14:textId="3D592EA5" w:rsidR="007D572A" w:rsidRPr="007D572A" w:rsidRDefault="003A03E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Snoubence/snoubenky</w:t>
      </w:r>
      <w:r w:rsidR="007D572A" w:rsidRPr="007D572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4E8A13D4" w14:textId="77777777" w:rsidR="007D572A" w:rsidRDefault="007D572A" w:rsidP="007D572A">
      <w:pPr>
        <w:rPr>
          <w:rFonts w:ascii="Times New Roman" w:hAnsi="Times New Roman" w:cs="Times New Roman"/>
          <w:sz w:val="24"/>
          <w:szCs w:val="24"/>
        </w:rPr>
      </w:pPr>
      <w:r w:rsidRPr="00C3397C">
        <w:rPr>
          <w:rFonts w:ascii="Times New Roman" w:hAnsi="Times New Roman" w:cs="Times New Roman"/>
          <w:sz w:val="24"/>
          <w:szCs w:val="24"/>
        </w:rPr>
        <w:t>Otec – jméno a příjmení 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roz</w:t>
      </w:r>
      <w:proofErr w:type="spellEnd"/>
      <w:r>
        <w:rPr>
          <w:rFonts w:ascii="Times New Roman" w:hAnsi="Times New Roman" w:cs="Times New Roman"/>
          <w:sz w:val="24"/>
          <w:szCs w:val="24"/>
        </w:rPr>
        <w:t>. …………………….</w:t>
      </w:r>
    </w:p>
    <w:p w14:paraId="222797FD" w14:textId="77777777" w:rsidR="007D572A" w:rsidRDefault="007D572A" w:rsidP="007D57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datum narození 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.místo, okres ………………………….</w:t>
      </w:r>
    </w:p>
    <w:p w14:paraId="63FE94EF" w14:textId="10B0456D" w:rsidR="007D572A" w:rsidRDefault="00F5209A" w:rsidP="007D57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státní občanství v době Vašeho narození 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.…………..</w:t>
      </w:r>
    </w:p>
    <w:p w14:paraId="38A46E5D" w14:textId="77777777" w:rsidR="007D572A" w:rsidRDefault="007D572A" w:rsidP="007D57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Matka – jméno a příjmení ……………………………………. </w:t>
      </w:r>
      <w:proofErr w:type="spellStart"/>
      <w:r>
        <w:rPr>
          <w:rFonts w:ascii="Times New Roman" w:hAnsi="Times New Roman" w:cs="Times New Roman"/>
          <w:sz w:val="24"/>
          <w:szCs w:val="24"/>
        </w:rPr>
        <w:t>roz</w:t>
      </w:r>
      <w:proofErr w:type="spellEnd"/>
      <w:r>
        <w:rPr>
          <w:rFonts w:ascii="Times New Roman" w:hAnsi="Times New Roman" w:cs="Times New Roman"/>
          <w:sz w:val="24"/>
          <w:szCs w:val="24"/>
        </w:rPr>
        <w:t>. …………………….</w:t>
      </w:r>
    </w:p>
    <w:p w14:paraId="172AC1F3" w14:textId="77777777" w:rsidR="007D572A" w:rsidRDefault="007D572A" w:rsidP="007D57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datum narození 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místo, okres 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E5F4AC9" w14:textId="6EE3824F" w:rsidR="007D572A" w:rsidRDefault="00F5209A" w:rsidP="007D57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A03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státní občanství v době Vašeho narození 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.…………..</w:t>
      </w:r>
    </w:p>
    <w:p w14:paraId="2E60A602" w14:textId="77777777" w:rsidR="007D572A" w:rsidRDefault="007D572A">
      <w:pPr>
        <w:rPr>
          <w:rFonts w:ascii="Times New Roman" w:hAnsi="Times New Roman" w:cs="Times New Roman"/>
          <w:sz w:val="24"/>
          <w:szCs w:val="24"/>
        </w:rPr>
      </w:pPr>
    </w:p>
    <w:p w14:paraId="2EB224CE" w14:textId="3659CED6" w:rsidR="007D572A" w:rsidRPr="004939BB" w:rsidRDefault="007D572A" w:rsidP="007D57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39BB">
        <w:rPr>
          <w:rFonts w:ascii="Times New Roman" w:hAnsi="Times New Roman" w:cs="Times New Roman"/>
          <w:b/>
          <w:bCs/>
          <w:sz w:val="24"/>
          <w:szCs w:val="24"/>
        </w:rPr>
        <w:t>Pokud u rodičů došlo ke změně příjmení (např. matka znovu provdána) a neshoduje se současný stav s rodným listem snoubence, doložte doklad – tj. oddací list nebo občanský průkaz rodiče.</w:t>
      </w:r>
    </w:p>
    <w:p w14:paraId="629AD595" w14:textId="77777777" w:rsidR="00760980" w:rsidRDefault="00760980">
      <w:pPr>
        <w:rPr>
          <w:rFonts w:ascii="Times New Roman" w:hAnsi="Times New Roman" w:cs="Times New Roman"/>
          <w:sz w:val="24"/>
          <w:szCs w:val="24"/>
        </w:rPr>
      </w:pPr>
    </w:p>
    <w:p w14:paraId="4CC71BE8" w14:textId="77777777" w:rsidR="00760980" w:rsidRDefault="00760980">
      <w:pPr>
        <w:rPr>
          <w:rFonts w:ascii="Times New Roman" w:hAnsi="Times New Roman" w:cs="Times New Roman"/>
          <w:sz w:val="24"/>
          <w:szCs w:val="24"/>
        </w:rPr>
      </w:pPr>
    </w:p>
    <w:p w14:paraId="539EB8BA" w14:textId="2FB84F4D" w:rsidR="004939BB" w:rsidRPr="004939BB" w:rsidRDefault="004939B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939BB">
        <w:rPr>
          <w:rFonts w:ascii="Times New Roman" w:hAnsi="Times New Roman" w:cs="Times New Roman"/>
          <w:b/>
          <w:bCs/>
          <w:sz w:val="28"/>
          <w:szCs w:val="28"/>
          <w:u w:val="single"/>
        </w:rPr>
        <w:t>Svědci:</w:t>
      </w:r>
    </w:p>
    <w:p w14:paraId="590A9464" w14:textId="77777777" w:rsidR="004939BB" w:rsidRDefault="004939B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1F5C65" w14:textId="4D4E865C" w:rsidR="004939BB" w:rsidRPr="004939BB" w:rsidRDefault="004939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39BB">
        <w:rPr>
          <w:rFonts w:ascii="Times New Roman" w:hAnsi="Times New Roman" w:cs="Times New Roman"/>
          <w:b/>
          <w:bCs/>
          <w:sz w:val="24"/>
          <w:szCs w:val="24"/>
        </w:rPr>
        <w:t xml:space="preserve">Svědek </w:t>
      </w:r>
      <w:r w:rsidR="003A03E0">
        <w:rPr>
          <w:rFonts w:ascii="Times New Roman" w:hAnsi="Times New Roman" w:cs="Times New Roman"/>
          <w:b/>
          <w:bCs/>
          <w:sz w:val="24"/>
          <w:szCs w:val="24"/>
        </w:rPr>
        <w:t>snoubence/snoubenky</w:t>
      </w:r>
      <w:r w:rsidRPr="004939B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95456A6" w14:textId="0AF0FEB7" w:rsidR="004939BB" w:rsidRDefault="00493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příjmení: …………………………………………….</w:t>
      </w:r>
    </w:p>
    <w:p w14:paraId="721F198B" w14:textId="1ED31871" w:rsidR="004939BB" w:rsidRDefault="00493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Rodné číslo: 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4F35F7EA" w14:textId="22F243F0" w:rsidR="004939BB" w:rsidRDefault="00493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Platný občanský průkaz do: 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7FC03147" w14:textId="77777777" w:rsidR="004939BB" w:rsidRDefault="004939BB">
      <w:pPr>
        <w:rPr>
          <w:rFonts w:ascii="Times New Roman" w:hAnsi="Times New Roman" w:cs="Times New Roman"/>
          <w:sz w:val="24"/>
          <w:szCs w:val="24"/>
        </w:rPr>
      </w:pPr>
    </w:p>
    <w:p w14:paraId="34AD2837" w14:textId="77777777" w:rsidR="004939BB" w:rsidRDefault="004939BB">
      <w:pPr>
        <w:rPr>
          <w:rFonts w:ascii="Times New Roman" w:hAnsi="Times New Roman" w:cs="Times New Roman"/>
          <w:sz w:val="24"/>
          <w:szCs w:val="24"/>
        </w:rPr>
      </w:pPr>
    </w:p>
    <w:p w14:paraId="1EE41FA5" w14:textId="405A30B3" w:rsidR="004939BB" w:rsidRPr="004939BB" w:rsidRDefault="004939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39BB">
        <w:rPr>
          <w:rFonts w:ascii="Times New Roman" w:hAnsi="Times New Roman" w:cs="Times New Roman"/>
          <w:b/>
          <w:bCs/>
          <w:sz w:val="24"/>
          <w:szCs w:val="24"/>
        </w:rPr>
        <w:t xml:space="preserve">Svědek </w:t>
      </w:r>
      <w:r w:rsidR="003A03E0">
        <w:rPr>
          <w:rFonts w:ascii="Times New Roman" w:hAnsi="Times New Roman" w:cs="Times New Roman"/>
          <w:b/>
          <w:bCs/>
          <w:sz w:val="24"/>
          <w:szCs w:val="24"/>
        </w:rPr>
        <w:t>snoubence/snoubenky</w:t>
      </w:r>
      <w:r w:rsidRPr="004939B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2C4955B" w14:textId="77777777" w:rsidR="004939BB" w:rsidRDefault="004939BB" w:rsidP="00493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příjmení: …………………………………………….</w:t>
      </w:r>
    </w:p>
    <w:p w14:paraId="6AA27C07" w14:textId="77777777" w:rsidR="004939BB" w:rsidRDefault="004939BB" w:rsidP="00493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Rodné číslo: 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767D0CAE" w14:textId="77777777" w:rsidR="004939BB" w:rsidRDefault="004939BB" w:rsidP="00493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Platný občanský průkaz do: 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397AC97" w14:textId="77777777" w:rsidR="004939BB" w:rsidRDefault="004939BB">
      <w:pPr>
        <w:rPr>
          <w:rFonts w:ascii="Times New Roman" w:hAnsi="Times New Roman" w:cs="Times New Roman"/>
          <w:sz w:val="24"/>
          <w:szCs w:val="24"/>
        </w:rPr>
      </w:pPr>
    </w:p>
    <w:p w14:paraId="108A6585" w14:textId="77777777" w:rsidR="004939BB" w:rsidRDefault="004939BB">
      <w:pPr>
        <w:rPr>
          <w:rFonts w:ascii="Times New Roman" w:hAnsi="Times New Roman" w:cs="Times New Roman"/>
          <w:sz w:val="24"/>
          <w:szCs w:val="24"/>
        </w:rPr>
      </w:pPr>
    </w:p>
    <w:p w14:paraId="05DE33CB" w14:textId="67DDCA1E" w:rsidR="00760980" w:rsidRDefault="00760980">
      <w:pPr>
        <w:rPr>
          <w:rFonts w:ascii="Times New Roman" w:hAnsi="Times New Roman" w:cs="Times New Roman"/>
          <w:sz w:val="24"/>
          <w:szCs w:val="24"/>
        </w:rPr>
      </w:pPr>
      <w:r w:rsidRPr="00760980">
        <w:rPr>
          <w:rFonts w:ascii="Times New Roman" w:hAnsi="Times New Roman" w:cs="Times New Roman"/>
          <w:b/>
          <w:bCs/>
          <w:sz w:val="24"/>
          <w:szCs w:val="24"/>
        </w:rPr>
        <w:t>Termín obřadu</w:t>
      </w:r>
      <w:r>
        <w:rPr>
          <w:rFonts w:ascii="Times New Roman" w:hAnsi="Times New Roman" w:cs="Times New Roman"/>
          <w:sz w:val="24"/>
          <w:szCs w:val="24"/>
        </w:rPr>
        <w:t xml:space="preserve">: ………………………. </w:t>
      </w:r>
      <w:r w:rsidRPr="00760980">
        <w:rPr>
          <w:rFonts w:ascii="Times New Roman" w:hAnsi="Times New Roman" w:cs="Times New Roman"/>
          <w:b/>
          <w:bCs/>
          <w:sz w:val="24"/>
          <w:szCs w:val="24"/>
        </w:rPr>
        <w:t>Místo, čas obřadu: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…………………………….</w:t>
      </w:r>
    </w:p>
    <w:p w14:paraId="0FF4A167" w14:textId="77777777" w:rsidR="004939BB" w:rsidRDefault="004939BB">
      <w:pPr>
        <w:rPr>
          <w:rFonts w:ascii="Times New Roman" w:hAnsi="Times New Roman" w:cs="Times New Roman"/>
          <w:sz w:val="24"/>
          <w:szCs w:val="24"/>
        </w:rPr>
      </w:pPr>
    </w:p>
    <w:p w14:paraId="65E2E4E2" w14:textId="7B7ADA78" w:rsidR="004939BB" w:rsidRPr="004939BB" w:rsidRDefault="004939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39BB">
        <w:rPr>
          <w:rFonts w:ascii="Times New Roman" w:hAnsi="Times New Roman" w:cs="Times New Roman"/>
          <w:b/>
          <w:bCs/>
          <w:sz w:val="24"/>
          <w:szCs w:val="24"/>
        </w:rPr>
        <w:t>ODDACÍ LIST si přejeme zaslat na adresu:</w:t>
      </w:r>
    </w:p>
    <w:p w14:paraId="0D91EBC1" w14:textId="592DCDD8" w:rsidR="004939BB" w:rsidRDefault="00493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078BF6A7" w14:textId="77777777" w:rsidR="00760980" w:rsidRDefault="00760980">
      <w:pPr>
        <w:rPr>
          <w:rFonts w:ascii="Times New Roman" w:hAnsi="Times New Roman" w:cs="Times New Roman"/>
          <w:sz w:val="24"/>
          <w:szCs w:val="24"/>
        </w:rPr>
      </w:pPr>
    </w:p>
    <w:p w14:paraId="5AFF4AF8" w14:textId="27ABA53A" w:rsidR="00760980" w:rsidRDefault="0076098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Přípitek: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ano           ne</w:t>
      </w:r>
      <w:r>
        <w:rPr>
          <w:rFonts w:ascii="Times New Roman" w:hAnsi="Times New Roman" w:cs="Times New Roman"/>
          <w:sz w:val="24"/>
          <w:szCs w:val="24"/>
        </w:rPr>
        <w:tab/>
      </w:r>
      <w:r w:rsidR="004A0601">
        <w:rPr>
          <w:rFonts w:ascii="Times New Roman" w:hAnsi="Times New Roman" w:cs="Times New Roman"/>
          <w:sz w:val="24"/>
          <w:szCs w:val="24"/>
        </w:rPr>
        <w:tab/>
      </w:r>
      <w:r w:rsidR="004A0601">
        <w:rPr>
          <w:rFonts w:ascii="Times New Roman" w:hAnsi="Times New Roman" w:cs="Times New Roman"/>
          <w:sz w:val="24"/>
          <w:szCs w:val="24"/>
        </w:rPr>
        <w:tab/>
      </w:r>
      <w:r w:rsidR="004A06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Prstýnky:    ano              ne</w:t>
      </w:r>
    </w:p>
    <w:p w14:paraId="6C775086" w14:textId="59007B56" w:rsidR="00760980" w:rsidRDefault="00760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Telefonní kontakt: 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 e-mail: ……………………………….</w:t>
      </w:r>
    </w:p>
    <w:p w14:paraId="4598FF75" w14:textId="77777777" w:rsidR="00760980" w:rsidRDefault="00760980">
      <w:pPr>
        <w:rPr>
          <w:rFonts w:ascii="Times New Roman" w:hAnsi="Times New Roman" w:cs="Times New Roman"/>
          <w:sz w:val="24"/>
          <w:szCs w:val="24"/>
        </w:rPr>
      </w:pPr>
    </w:p>
    <w:p w14:paraId="529163F4" w14:textId="05368628" w:rsidR="00760980" w:rsidRDefault="00760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Poznámky:</w:t>
      </w:r>
    </w:p>
    <w:p w14:paraId="08CA8C5F" w14:textId="76BF5383" w:rsidR="00760980" w:rsidRDefault="00760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3B48F59F" w14:textId="2190705D" w:rsidR="00760980" w:rsidRDefault="00760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78697C57" w14:textId="068307E1" w:rsidR="00760980" w:rsidRDefault="00760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72B3F892" w14:textId="0E35F42E" w:rsidR="00760980" w:rsidRDefault="00760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29A13E78" w14:textId="77777777" w:rsidR="00760980" w:rsidRDefault="00760980">
      <w:pPr>
        <w:rPr>
          <w:rFonts w:ascii="Times New Roman" w:hAnsi="Times New Roman" w:cs="Times New Roman"/>
          <w:sz w:val="24"/>
          <w:szCs w:val="24"/>
        </w:rPr>
      </w:pPr>
    </w:p>
    <w:p w14:paraId="0015DF23" w14:textId="77777777" w:rsidR="00760980" w:rsidRDefault="00760980">
      <w:pPr>
        <w:rPr>
          <w:rFonts w:ascii="Times New Roman" w:hAnsi="Times New Roman" w:cs="Times New Roman"/>
          <w:sz w:val="24"/>
          <w:szCs w:val="24"/>
        </w:rPr>
      </w:pPr>
    </w:p>
    <w:p w14:paraId="31FB0E7C" w14:textId="77777777" w:rsidR="00760980" w:rsidRDefault="00760980">
      <w:pPr>
        <w:rPr>
          <w:rFonts w:ascii="Times New Roman" w:hAnsi="Times New Roman" w:cs="Times New Roman"/>
          <w:sz w:val="24"/>
          <w:szCs w:val="24"/>
        </w:rPr>
      </w:pPr>
    </w:p>
    <w:p w14:paraId="1690F3AC" w14:textId="1737A6CF" w:rsidR="00760980" w:rsidRPr="00760980" w:rsidRDefault="0076098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60980">
        <w:rPr>
          <w:rFonts w:ascii="Times New Roman" w:hAnsi="Times New Roman" w:cs="Times New Roman"/>
          <w:b/>
          <w:bCs/>
          <w:sz w:val="28"/>
          <w:szCs w:val="28"/>
          <w:u w:val="single"/>
        </w:rPr>
        <w:t>Pokyny pro snoubence:</w:t>
      </w:r>
    </w:p>
    <w:p w14:paraId="25803F84" w14:textId="7830CFC4" w:rsidR="00760980" w:rsidRDefault="00760980" w:rsidP="00425C9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Doklady potřebné k uzavření </w:t>
      </w:r>
      <w:r w:rsidR="003A03E0">
        <w:rPr>
          <w:rFonts w:ascii="Times New Roman" w:hAnsi="Times New Roman" w:cs="Times New Roman"/>
          <w:sz w:val="24"/>
          <w:szCs w:val="24"/>
        </w:rPr>
        <w:t>partnerství</w:t>
      </w:r>
      <w:r>
        <w:rPr>
          <w:rFonts w:ascii="Times New Roman" w:hAnsi="Times New Roman" w:cs="Times New Roman"/>
          <w:sz w:val="24"/>
          <w:szCs w:val="24"/>
        </w:rPr>
        <w:t xml:space="preserve"> musí být předloženy minimálně měsíc před termínem svatebního obřadu, také správní poplatek je nutné uhradit do výše uvedeného termínu, v případě nesplnění těchto podmínek, nebude svatební obřad uskutečněn.</w:t>
      </w:r>
    </w:p>
    <w:p w14:paraId="1B411D8E" w14:textId="2DCD7F61" w:rsidR="00760980" w:rsidRDefault="00760980" w:rsidP="00425C9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Týden před uzavřením </w:t>
      </w:r>
      <w:r w:rsidR="003A03E0">
        <w:rPr>
          <w:rFonts w:ascii="Times New Roman" w:hAnsi="Times New Roman" w:cs="Times New Roman"/>
          <w:sz w:val="24"/>
          <w:szCs w:val="24"/>
        </w:rPr>
        <w:t>partnerství</w:t>
      </w:r>
      <w:r>
        <w:rPr>
          <w:rFonts w:ascii="Times New Roman" w:hAnsi="Times New Roman" w:cs="Times New Roman"/>
          <w:sz w:val="24"/>
          <w:szCs w:val="24"/>
        </w:rPr>
        <w:t xml:space="preserve"> prosíme o telefo</w:t>
      </w:r>
      <w:r w:rsidR="00425C91">
        <w:rPr>
          <w:rFonts w:ascii="Times New Roman" w:hAnsi="Times New Roman" w:cs="Times New Roman"/>
          <w:sz w:val="24"/>
          <w:szCs w:val="24"/>
        </w:rPr>
        <w:t>nické, popř. emailové potvrzení vaší účasti. V den obřadu je nutná Vaše přítomnost 15 minut před obřadem.</w:t>
      </w:r>
    </w:p>
    <w:p w14:paraId="00449F7E" w14:textId="3F9C8ACC" w:rsidR="00760980" w:rsidRDefault="00760980" w:rsidP="00425C9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 obřadem předloží snoubenci a svědci matrikářce platné občanské průkazy</w:t>
      </w:r>
      <w:r w:rsidR="00425C91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425C9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>u občanů ČR), platný doklad totožnosti (u cizinců), prsteny.</w:t>
      </w:r>
    </w:p>
    <w:p w14:paraId="539FE01E" w14:textId="7BFDDBCA" w:rsidR="00760980" w:rsidRDefault="00760980" w:rsidP="00425C9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Snoubenec, který je cizincem, předloží matričnímu úřadu nejpozději v den uzavření manželství potvrzení o oprávněnosti pobytu na území ČR, které nesmí být ke dni uzavření manželství starší 7 pracovních dnů (netýká se členských států EU).</w:t>
      </w:r>
    </w:p>
    <w:p w14:paraId="0EC8FF73" w14:textId="0A8252AA" w:rsidR="00760980" w:rsidRDefault="00760980" w:rsidP="00425C9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zákona č. 328/1999 Sb., o občanských průkazech, dle § 14 odst. 1 písm. c) je občan povinen požádat o vydání nového občanského průkazu do 15 pracovních dnů po obdržení oddacího listu.</w:t>
      </w:r>
    </w:p>
    <w:p w14:paraId="47F74509" w14:textId="77777777" w:rsidR="00760980" w:rsidRDefault="00760980" w:rsidP="00760980">
      <w:pPr>
        <w:rPr>
          <w:rFonts w:ascii="Times New Roman" w:hAnsi="Times New Roman" w:cs="Times New Roman"/>
          <w:sz w:val="24"/>
          <w:szCs w:val="24"/>
        </w:rPr>
      </w:pPr>
    </w:p>
    <w:p w14:paraId="496343A5" w14:textId="77777777" w:rsidR="00425C91" w:rsidRDefault="00425C91" w:rsidP="00760980">
      <w:pPr>
        <w:rPr>
          <w:rFonts w:ascii="Times New Roman" w:hAnsi="Times New Roman" w:cs="Times New Roman"/>
          <w:sz w:val="24"/>
          <w:szCs w:val="24"/>
        </w:rPr>
      </w:pPr>
    </w:p>
    <w:p w14:paraId="7B57BEC0" w14:textId="3CB65305" w:rsidR="00760980" w:rsidRDefault="00760980" w:rsidP="00760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 snoubenců:</w:t>
      </w:r>
    </w:p>
    <w:p w14:paraId="25BC6FE8" w14:textId="77777777" w:rsidR="00760980" w:rsidRDefault="00760980" w:rsidP="00760980">
      <w:pPr>
        <w:rPr>
          <w:rFonts w:ascii="Times New Roman" w:hAnsi="Times New Roman" w:cs="Times New Roman"/>
          <w:sz w:val="24"/>
          <w:szCs w:val="24"/>
        </w:rPr>
      </w:pPr>
    </w:p>
    <w:p w14:paraId="188D93EB" w14:textId="703633CC" w:rsidR="00760980" w:rsidRDefault="00760980" w:rsidP="00760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183078E4" w14:textId="77777777" w:rsidR="00760980" w:rsidRDefault="00760980" w:rsidP="00760980">
      <w:pPr>
        <w:rPr>
          <w:rFonts w:ascii="Times New Roman" w:hAnsi="Times New Roman" w:cs="Times New Roman"/>
          <w:sz w:val="24"/>
          <w:szCs w:val="24"/>
        </w:rPr>
      </w:pPr>
    </w:p>
    <w:p w14:paraId="3F8576D3" w14:textId="77777777" w:rsidR="00760980" w:rsidRPr="00760980" w:rsidRDefault="00760980" w:rsidP="00760980">
      <w:pPr>
        <w:rPr>
          <w:rFonts w:ascii="Times New Roman" w:hAnsi="Times New Roman" w:cs="Times New Roman"/>
          <w:sz w:val="24"/>
          <w:szCs w:val="24"/>
        </w:rPr>
      </w:pPr>
    </w:p>
    <w:sectPr w:rsidR="00760980" w:rsidRPr="0076098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8079E" w14:textId="77777777" w:rsidR="00B3772A" w:rsidRDefault="00B3772A" w:rsidP="00760980">
      <w:pPr>
        <w:spacing w:after="0" w:line="240" w:lineRule="auto"/>
      </w:pPr>
      <w:r>
        <w:separator/>
      </w:r>
    </w:p>
  </w:endnote>
  <w:endnote w:type="continuationSeparator" w:id="0">
    <w:p w14:paraId="5849D2B6" w14:textId="77777777" w:rsidR="00B3772A" w:rsidRDefault="00B3772A" w:rsidP="00760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3440803"/>
      <w:docPartObj>
        <w:docPartGallery w:val="Page Numbers (Bottom of Page)"/>
        <w:docPartUnique/>
      </w:docPartObj>
    </w:sdtPr>
    <w:sdtContent>
      <w:p w14:paraId="31046C71" w14:textId="207D73FB" w:rsidR="00760980" w:rsidRDefault="007609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109AF8" w14:textId="77777777" w:rsidR="00760980" w:rsidRDefault="007609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D80A9" w14:textId="77777777" w:rsidR="00B3772A" w:rsidRDefault="00B3772A" w:rsidP="00760980">
      <w:pPr>
        <w:spacing w:after="0" w:line="240" w:lineRule="auto"/>
      </w:pPr>
      <w:r>
        <w:separator/>
      </w:r>
    </w:p>
  </w:footnote>
  <w:footnote w:type="continuationSeparator" w:id="0">
    <w:p w14:paraId="295824F6" w14:textId="77777777" w:rsidR="00B3772A" w:rsidRDefault="00B3772A" w:rsidP="00760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859A7"/>
    <w:multiLevelType w:val="hybridMultilevel"/>
    <w:tmpl w:val="75E426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419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97C"/>
    <w:rsid w:val="0002086C"/>
    <w:rsid w:val="0034730E"/>
    <w:rsid w:val="003A03E0"/>
    <w:rsid w:val="00425C91"/>
    <w:rsid w:val="004939BB"/>
    <w:rsid w:val="004A0601"/>
    <w:rsid w:val="004E1D76"/>
    <w:rsid w:val="005A7DCE"/>
    <w:rsid w:val="00760980"/>
    <w:rsid w:val="007D572A"/>
    <w:rsid w:val="009E3180"/>
    <w:rsid w:val="00A22E8A"/>
    <w:rsid w:val="00B3772A"/>
    <w:rsid w:val="00C3397C"/>
    <w:rsid w:val="00CB3374"/>
    <w:rsid w:val="00E718D1"/>
    <w:rsid w:val="00F5209A"/>
    <w:rsid w:val="00F7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CF258"/>
  <w15:chartTrackingRefBased/>
  <w15:docId w15:val="{ACBED536-B076-4155-A597-8221F924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09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0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0980"/>
  </w:style>
  <w:style w:type="paragraph" w:styleId="Zpat">
    <w:name w:val="footer"/>
    <w:basedOn w:val="Normln"/>
    <w:link w:val="ZpatChar"/>
    <w:uiPriority w:val="99"/>
    <w:unhideWhenUsed/>
    <w:rsid w:val="00760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0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443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Šejdová</dc:creator>
  <cp:keywords/>
  <dc:description/>
  <cp:lastModifiedBy>Jana Šejdová</cp:lastModifiedBy>
  <cp:revision>7</cp:revision>
  <cp:lastPrinted>2023-09-11T05:58:00Z</cp:lastPrinted>
  <dcterms:created xsi:type="dcterms:W3CDTF">2023-09-06T07:35:00Z</dcterms:created>
  <dcterms:modified xsi:type="dcterms:W3CDTF">2025-01-30T09:14:00Z</dcterms:modified>
</cp:coreProperties>
</file>