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93" w:rsidRDefault="000C50E8" w:rsidP="00182270">
      <w:pPr>
        <w:spacing w:after="0"/>
      </w:pPr>
      <w:r>
        <w:t>Město Lomnice nad Lužnicí</w:t>
      </w:r>
    </w:p>
    <w:p w:rsidR="000C50E8" w:rsidRDefault="000C50E8" w:rsidP="00182270">
      <w:pPr>
        <w:spacing w:after="0"/>
      </w:pPr>
      <w:r>
        <w:t>Nám. 5. května 130</w:t>
      </w:r>
    </w:p>
    <w:p w:rsidR="000C50E8" w:rsidRDefault="000C50E8" w:rsidP="00182270">
      <w:pPr>
        <w:spacing w:after="0"/>
      </w:pPr>
      <w:r>
        <w:t>378 16 Lomnice nad Lužnicí</w:t>
      </w:r>
    </w:p>
    <w:p w:rsidR="000C50E8" w:rsidRDefault="000C50E8" w:rsidP="00182270">
      <w:pPr>
        <w:spacing w:after="0"/>
      </w:pPr>
    </w:p>
    <w:p w:rsidR="00182270" w:rsidRDefault="000C50E8" w:rsidP="00182270">
      <w:pPr>
        <w:jc w:val="center"/>
        <w:rPr>
          <w:b/>
          <w:sz w:val="28"/>
          <w:szCs w:val="28"/>
        </w:rPr>
      </w:pPr>
      <w:r w:rsidRPr="00182270">
        <w:rPr>
          <w:b/>
          <w:sz w:val="28"/>
          <w:szCs w:val="28"/>
        </w:rPr>
        <w:t>PLNÁ  MOC</w:t>
      </w:r>
      <w:r w:rsidR="00182270">
        <w:rPr>
          <w:b/>
          <w:sz w:val="28"/>
          <w:szCs w:val="28"/>
        </w:rPr>
        <w:t xml:space="preserve"> </w:t>
      </w:r>
    </w:p>
    <w:p w:rsidR="000C50E8" w:rsidRPr="00770AA6" w:rsidRDefault="00770AA6" w:rsidP="00770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požádání o poskytnutí údajů z informačního systému evidence obyvatel</w:t>
      </w:r>
      <w:r w:rsidR="00182270">
        <w:tab/>
      </w:r>
    </w:p>
    <w:p w:rsidR="00182270" w:rsidRPr="00770AA6" w:rsidRDefault="00182270" w:rsidP="0018227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70AA6">
        <w:rPr>
          <w:b/>
          <w:sz w:val="28"/>
          <w:szCs w:val="28"/>
        </w:rPr>
        <w:t>Zmocnitel</w:t>
      </w:r>
    </w:p>
    <w:p w:rsidR="00182270" w:rsidRDefault="00182270" w:rsidP="00182270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770AA6">
        <w:tab/>
      </w:r>
      <w:r>
        <w:t>Příjmení:</w:t>
      </w:r>
      <w:r>
        <w:tab/>
      </w:r>
      <w:r>
        <w:tab/>
      </w:r>
      <w:r>
        <w:tab/>
      </w:r>
      <w:r>
        <w:tab/>
        <w:t>Titul:</w:t>
      </w:r>
    </w:p>
    <w:p w:rsidR="00182270" w:rsidRDefault="00182270" w:rsidP="00182270">
      <w:r>
        <w:t>Datum narození:</w:t>
      </w:r>
      <w:r>
        <w:tab/>
      </w:r>
      <w:r>
        <w:tab/>
      </w:r>
      <w:r>
        <w:tab/>
      </w:r>
      <w:r w:rsidR="00770AA6">
        <w:tab/>
      </w:r>
      <w:r>
        <w:t>Číslo OP:</w:t>
      </w:r>
      <w:r>
        <w:tab/>
      </w:r>
      <w:r>
        <w:tab/>
      </w:r>
      <w:r>
        <w:tab/>
      </w:r>
      <w:r>
        <w:tab/>
      </w:r>
    </w:p>
    <w:p w:rsidR="00182270" w:rsidRDefault="00182270" w:rsidP="00182270">
      <w:r>
        <w:t>Ulice, číslo:</w:t>
      </w:r>
      <w:r>
        <w:tab/>
      </w:r>
      <w:r>
        <w:tab/>
      </w:r>
      <w:r>
        <w:tab/>
      </w:r>
      <w:r>
        <w:tab/>
      </w:r>
      <w:r w:rsidR="00770AA6">
        <w:tab/>
      </w:r>
      <w:r>
        <w:t>Město:</w:t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182270" w:rsidRPr="00770AA6" w:rsidRDefault="00182270" w:rsidP="0018227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70AA6">
        <w:rPr>
          <w:b/>
          <w:sz w:val="28"/>
          <w:szCs w:val="28"/>
        </w:rPr>
        <w:t>Předmět plné moci</w:t>
      </w:r>
    </w:p>
    <w:p w:rsidR="00182270" w:rsidRDefault="00182270" w:rsidP="00182270">
      <w:r>
        <w:t>Plná moc dle § 8 odst. 8 zákona č. 133/2000 Sb., o evidenci obyvatel a rodných číslech a o změně některých zákonů (zákon o evidenci obyvatel), ve znění pozdějších předpisů, k požádání o poskytnutí údajů z informačního systému evidence obyvatel.</w:t>
      </w:r>
    </w:p>
    <w:p w:rsidR="00182270" w:rsidRPr="00770AA6" w:rsidRDefault="00182270" w:rsidP="0018227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70AA6">
        <w:rPr>
          <w:b/>
          <w:sz w:val="28"/>
          <w:szCs w:val="28"/>
        </w:rPr>
        <w:t>Podrobnější údaje</w:t>
      </w:r>
    </w:p>
    <w:p w:rsidR="00182270" w:rsidRDefault="00182270" w:rsidP="00182270">
      <w:r>
        <w:t>Zmocnitel dává tímto plnou moc zmocněnci k požádání o poskytnutí údajů z informačního systému evidence obyvatel k jeho osobě.</w:t>
      </w:r>
    </w:p>
    <w:p w:rsidR="00182270" w:rsidRPr="00770AA6" w:rsidRDefault="00182270" w:rsidP="0018227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70AA6">
        <w:rPr>
          <w:b/>
          <w:sz w:val="28"/>
          <w:szCs w:val="28"/>
        </w:rPr>
        <w:t>Zmocněnec</w:t>
      </w:r>
    </w:p>
    <w:p w:rsidR="00182270" w:rsidRDefault="001A3456" w:rsidP="00182270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770AA6">
        <w:tab/>
      </w:r>
      <w:r>
        <w:t>Příjmení:</w:t>
      </w:r>
      <w:r w:rsidR="00770AA6">
        <w:tab/>
      </w:r>
      <w:r w:rsidR="00770AA6">
        <w:tab/>
      </w:r>
      <w:r w:rsidR="00770AA6">
        <w:tab/>
      </w:r>
      <w:r w:rsidR="00770AA6">
        <w:tab/>
        <w:t>Titul:</w:t>
      </w:r>
    </w:p>
    <w:p w:rsidR="00770AA6" w:rsidRDefault="00770AA6" w:rsidP="00182270">
      <w:r>
        <w:t>Datum narození:</w:t>
      </w:r>
      <w:r>
        <w:tab/>
      </w:r>
      <w:r>
        <w:tab/>
      </w:r>
      <w:r>
        <w:tab/>
      </w:r>
      <w:r>
        <w:tab/>
        <w:t>číslo OP:</w:t>
      </w:r>
      <w:r>
        <w:tab/>
      </w:r>
      <w:r>
        <w:tab/>
      </w:r>
      <w:r>
        <w:tab/>
      </w:r>
      <w:r>
        <w:tab/>
      </w:r>
    </w:p>
    <w:p w:rsidR="00770AA6" w:rsidRDefault="00770AA6" w:rsidP="00182270">
      <w:r>
        <w:t>Ulice, číslo:</w:t>
      </w:r>
      <w:r>
        <w:tab/>
      </w:r>
      <w:r>
        <w:tab/>
      </w:r>
      <w:r>
        <w:tab/>
      </w:r>
      <w:r>
        <w:tab/>
      </w:r>
      <w:r>
        <w:tab/>
        <w:t>Město:</w:t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770AA6" w:rsidRDefault="00770AA6" w:rsidP="00182270">
      <w:r>
        <w:t>--------------------------------------------------------------------------------------------------------------------------------------</w:t>
      </w:r>
    </w:p>
    <w:p w:rsidR="00770AA6" w:rsidRDefault="00770AA6" w:rsidP="00182270">
      <w:r>
        <w:t>Ověření pravosti podpisu zmocnitele:</w:t>
      </w:r>
    </w:p>
    <w:p w:rsidR="000C50E8" w:rsidRDefault="000C50E8"/>
    <w:p w:rsidR="00770AA6" w:rsidRDefault="00770AA6"/>
    <w:p w:rsidR="00770AA6" w:rsidRDefault="00770AA6"/>
    <w:p w:rsidR="00770AA6" w:rsidRDefault="00770AA6"/>
    <w:p w:rsidR="00770AA6" w:rsidRDefault="00770AA6"/>
    <w:p w:rsidR="00770AA6" w:rsidRDefault="00770AA6">
      <w:bookmarkStart w:id="0" w:name="_GoBack"/>
      <w:bookmarkEnd w:id="0"/>
    </w:p>
    <w:p w:rsidR="00770AA6" w:rsidRDefault="00770AA6"/>
    <w:p w:rsidR="00770AA6" w:rsidRDefault="00770AA6">
      <w:r>
        <w:t>Zmocněnec plnou moc přijímá.</w:t>
      </w:r>
      <w:r>
        <w:tab/>
      </w:r>
      <w:r>
        <w:tab/>
      </w:r>
      <w:r>
        <w:tab/>
      </w:r>
      <w:r>
        <w:tab/>
      </w:r>
      <w:r>
        <w:tab/>
        <w:t>Podpis zmocněnce:</w:t>
      </w:r>
    </w:p>
    <w:sectPr w:rsidR="0077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096"/>
    <w:multiLevelType w:val="hybridMultilevel"/>
    <w:tmpl w:val="9F18C62A"/>
    <w:lvl w:ilvl="0" w:tplc="5EA6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E8"/>
    <w:rsid w:val="000C50E8"/>
    <w:rsid w:val="00182270"/>
    <w:rsid w:val="001A3456"/>
    <w:rsid w:val="00770AA6"/>
    <w:rsid w:val="00A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2493"/>
  <w15:chartTrackingRefBased/>
  <w15:docId w15:val="{71CF4617-87CB-419A-8592-6DBD1D87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Šejdová</dc:creator>
  <cp:keywords/>
  <dc:description/>
  <cp:lastModifiedBy>Jana Šejdová</cp:lastModifiedBy>
  <cp:revision>2</cp:revision>
  <dcterms:created xsi:type="dcterms:W3CDTF">2017-03-03T12:33:00Z</dcterms:created>
  <dcterms:modified xsi:type="dcterms:W3CDTF">2017-03-06T06:58:00Z</dcterms:modified>
</cp:coreProperties>
</file>